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E1992" w14:textId="276D3041" w:rsidR="00B802E3" w:rsidRDefault="00B41A8C" w:rsidP="00B80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22E10342" wp14:editId="395BF3BD">
            <wp:extent cx="6152515" cy="845883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 1 - пед совет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839D4" w14:textId="77777777" w:rsidR="00B802E3" w:rsidRPr="00B802E3" w:rsidRDefault="00B802E3" w:rsidP="00B80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</w:p>
    <w:p w14:paraId="7AE5A803" w14:textId="77777777" w:rsidR="00FC4308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14:paraId="576B6D6E" w14:textId="4382FF4A" w:rsidR="00FC4308" w:rsidRPr="00D82A60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Положение</w:t>
      </w: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br/>
        <w:t>о Педагогическом совете</w:t>
      </w:r>
      <w:r w:rsidR="00D82A60" w:rsidRPr="00D82A6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 xml:space="preserve"> </w:t>
      </w:r>
      <w:r w:rsidR="00D82A6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 xml:space="preserve"> в ГБОУ </w:t>
      </w:r>
      <w:proofErr w:type="spellStart"/>
      <w:r w:rsidR="00D82A6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Табынская</w:t>
      </w:r>
      <w:proofErr w:type="spellEnd"/>
      <w:r w:rsidR="00D82A6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 xml:space="preserve"> коррекционная школа-интернат для обучающихся с ограниченными возможностями здоровья</w:t>
      </w:r>
      <w:r w:rsidR="00D82A60" w:rsidRPr="00D82A6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 xml:space="preserve"> </w:t>
      </w:r>
    </w:p>
    <w:p w14:paraId="4F51F5FE" w14:textId="77777777" w:rsidR="00FC4308" w:rsidRPr="00DA7CBB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 </w:t>
      </w:r>
    </w:p>
    <w:p w14:paraId="1656F3BB" w14:textId="77777777" w:rsidR="00FC4308" w:rsidRPr="00DA7CBB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1. Общие положения</w:t>
      </w:r>
    </w:p>
    <w:p w14:paraId="1DC0FE4D" w14:textId="77777777" w:rsidR="00D82A60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1.1. Настоящее </w:t>
      </w:r>
      <w:r w:rsidRPr="006E1986">
        <w:rPr>
          <w:rFonts w:ascii="Times New Roman" w:eastAsia="Times New Roman" w:hAnsi="Times New Roman" w:cs="Times New Roman"/>
          <w:bCs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Положение о 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bdr w:val="none" w:sz="0" w:space="0" w:color="auto" w:frame="1"/>
          <w:lang w:val="ru-RU" w:eastAsia="ru-RU"/>
        </w:rPr>
        <w:t>Педагогическом совете образовательной организации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 разработано в соответствии с</w:t>
      </w:r>
      <w:r w:rsidR="00D82A6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14:paraId="350FB5AC" w14:textId="0FE888FD" w:rsidR="00D82A60" w:rsidRDefault="00D82A60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-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Федеральным законом № 273-ФЗ от 29.12.2012 года «Об образовании в Российской Федерации»</w:t>
      </w:r>
      <w:r w:rsidR="00FC430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; </w:t>
      </w:r>
    </w:p>
    <w:p w14:paraId="39A11706" w14:textId="77777777" w:rsidR="00D82A60" w:rsidRDefault="00D82A60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val="ru-RU" w:eastAsia="ru-RU"/>
        </w:rPr>
        <w:t>-</w:t>
      </w:r>
      <w:proofErr w:type="gramStart"/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ФГОС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для</w:t>
      </w:r>
      <w:proofErr w:type="gramEnd"/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обучающихся с интеллектуальными нарушениями;</w:t>
      </w:r>
    </w:p>
    <w:p w14:paraId="3F17E226" w14:textId="77777777" w:rsidR="00D82A60" w:rsidRDefault="00D82A60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-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Приказом </w:t>
      </w:r>
      <w:proofErr w:type="spellStart"/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Минпро</w:t>
      </w:r>
      <w:r w:rsidR="00FC430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свещения</w:t>
      </w:r>
      <w:proofErr w:type="spellEnd"/>
      <w:r w:rsidR="00FC430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России от 22.03.2021 года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№ 115 «Об утверждении Порядка организации и осуществления образовательной деятельности по основным общеобразовательным программам – общеобразовательным программам начального общего, основного общего и среднего общего образования» </w:t>
      </w:r>
      <w:r w:rsidR="00FC430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(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 измене</w:t>
      </w:r>
      <w:r w:rsidR="00FC430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ниями и дополнениями); </w:t>
      </w:r>
    </w:p>
    <w:p w14:paraId="20D11A56" w14:textId="124BA5DF" w:rsidR="00FC4308" w:rsidRDefault="00D82A60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-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</w:p>
    <w:p w14:paraId="10EC2113" w14:textId="77777777"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1.2. Данное </w:t>
      </w:r>
      <w:r w:rsidRPr="00DA7CBB">
        <w:rPr>
          <w:rFonts w:ascii="Times New Roman" w:eastAsia="Times New Roman" w:hAnsi="Times New Roman" w:cs="Times New Roman"/>
          <w:iCs/>
          <w:color w:val="1E2120"/>
          <w:sz w:val="24"/>
          <w:szCs w:val="24"/>
          <w:bdr w:val="none" w:sz="0" w:space="0" w:color="auto" w:frame="1"/>
          <w:lang w:val="ru-RU" w:eastAsia="ru-RU"/>
        </w:rPr>
        <w:t>Положение о Педагогическом совете в школе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 регламентирует деятельность и права педагогических работников, входящих в Педсовет, определяет задачи, организацию и содержание работы Педагогического совета, а также регламентирует непосредственную деятельность и делопроизводство Педагогического совета организации, осуществляющей образовательную деятельность.</w:t>
      </w:r>
    </w:p>
    <w:p w14:paraId="4DBD827C" w14:textId="7B271C39"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1.3. Педагогический совет действует в целях рассмотрения педагогических и методических вопросов организации образовательной деятельности, изучения и распространения педагогического опыта.</w:t>
      </w:r>
    </w:p>
    <w:p w14:paraId="7A43ABCE" w14:textId="168A6979"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1.4. Педагогический совет является постоянно действующим органом управления </w:t>
      </w:r>
      <w:r w:rsidR="00D82A6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ГБОУ </w:t>
      </w:r>
      <w:proofErr w:type="spellStart"/>
      <w:r w:rsidR="00D82A6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Табынской</w:t>
      </w:r>
      <w:proofErr w:type="spellEnd"/>
      <w:r w:rsidR="00D82A6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КШИ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для рассмотрения основных вопросов образовательного процесса. </w:t>
      </w:r>
    </w:p>
    <w:p w14:paraId="1122F919" w14:textId="34268F62"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1.5. Решения Педагогического совета являются рекомендательными для коллектива </w:t>
      </w:r>
      <w:r w:rsidR="00D82A6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ГБОУ </w:t>
      </w:r>
      <w:proofErr w:type="spellStart"/>
      <w:r w:rsidR="00D82A6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Табынская</w:t>
      </w:r>
      <w:proofErr w:type="spellEnd"/>
      <w:r w:rsidR="00D82A6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КШИ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. </w:t>
      </w:r>
    </w:p>
    <w:p w14:paraId="05BADFEB" w14:textId="77777777"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14:paraId="6D2CF7CF" w14:textId="77777777" w:rsidR="00FC4308" w:rsidRPr="00DA7CBB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2. Задачи и содержание работы Педагогического совета</w:t>
      </w:r>
    </w:p>
    <w:p w14:paraId="712BBE4D" w14:textId="77777777"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2.1. 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Главными задачами Педагогического совета являются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14:paraId="363084C9" w14:textId="77777777" w:rsidR="00FC4308" w:rsidRPr="00DA7CBB" w:rsidRDefault="00FC4308" w:rsidP="00FC4308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реализация государственной политики по вопросам образования;</w:t>
      </w:r>
    </w:p>
    <w:p w14:paraId="7E62F3C0" w14:textId="77777777" w:rsidR="00FC4308" w:rsidRPr="00DA7CBB" w:rsidRDefault="00FC4308" w:rsidP="00FC4308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ориентация деятельности педагогического коллектива организации на совершенствование образовательного процесса;</w:t>
      </w:r>
    </w:p>
    <w:p w14:paraId="352DF9B2" w14:textId="55F3EA30" w:rsidR="00FC4308" w:rsidRPr="00DA7CBB" w:rsidRDefault="00FC4308" w:rsidP="00FC4308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разработка содержания работы по общей методической теме </w:t>
      </w:r>
      <w:r w:rsidR="00D82A60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ГБОУ </w:t>
      </w:r>
      <w:proofErr w:type="spellStart"/>
      <w:r w:rsidR="00D82A60">
        <w:rPr>
          <w:rFonts w:ascii="Times New Roman" w:hAnsi="Times New Roman" w:cs="Times New Roman"/>
          <w:color w:val="1E2120"/>
          <w:sz w:val="24"/>
          <w:szCs w:val="24"/>
          <w:lang w:val="ru-RU"/>
        </w:rPr>
        <w:t>Табынская</w:t>
      </w:r>
      <w:proofErr w:type="spellEnd"/>
      <w:r w:rsidR="00D82A60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 КШИ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;</w:t>
      </w:r>
    </w:p>
    <w:p w14:paraId="3FD0FFB3" w14:textId="77777777" w:rsidR="00FC4308" w:rsidRPr="00DA7CBB" w:rsidRDefault="00FC4308" w:rsidP="00FC4308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объединение усилий организации, осуществляющей образовательную деятельность, на повышение уровня образовательной работы;</w:t>
      </w:r>
    </w:p>
    <w:p w14:paraId="4FEE4E4B" w14:textId="77777777" w:rsidR="00FC4308" w:rsidRPr="00DA7CBB" w:rsidRDefault="00FC4308" w:rsidP="00FC4308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внедрение в практику достижений педагогической науки и передового педагогического опыта;</w:t>
      </w:r>
    </w:p>
    <w:p w14:paraId="043E6C0A" w14:textId="39C0227C" w:rsidR="00FC4308" w:rsidRPr="00DA7CBB" w:rsidRDefault="00FC4308" w:rsidP="00FC4308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решение вопросов о переводе и выпуске обучающихся (воспитанников), освоивших </w:t>
      </w:r>
      <w:r w:rsidR="00D82A60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адаптированные основные 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образовательные программы, соответствующие лицензии </w:t>
      </w:r>
      <w:r w:rsidR="00D82A60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ГБОУ </w:t>
      </w:r>
      <w:proofErr w:type="spellStart"/>
      <w:r w:rsidR="00D82A60">
        <w:rPr>
          <w:rFonts w:ascii="Times New Roman" w:hAnsi="Times New Roman" w:cs="Times New Roman"/>
          <w:color w:val="1E2120"/>
          <w:sz w:val="24"/>
          <w:szCs w:val="24"/>
          <w:lang w:val="ru-RU"/>
        </w:rPr>
        <w:t>Табынской</w:t>
      </w:r>
      <w:proofErr w:type="spellEnd"/>
      <w:r w:rsidR="00D82A60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 КШИ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.</w:t>
      </w:r>
    </w:p>
    <w:p w14:paraId="69C37879" w14:textId="77777777"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2.2. 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Педагогический совет:</w:t>
      </w:r>
    </w:p>
    <w:p w14:paraId="0AF1A6AE" w14:textId="6DCE1839" w:rsidR="00FC4308" w:rsidRPr="00DA7CBB" w:rsidRDefault="00FC4308" w:rsidP="00FC4308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обсуждает и утверждает план</w:t>
      </w:r>
      <w:r w:rsidR="00D82A60">
        <w:rPr>
          <w:rFonts w:ascii="Times New Roman" w:hAnsi="Times New Roman" w:cs="Times New Roman"/>
          <w:color w:val="1E2120"/>
          <w:sz w:val="24"/>
          <w:szCs w:val="24"/>
          <w:lang w:val="ru-RU"/>
        </w:rPr>
        <w:t>ы работ</w:t>
      </w:r>
      <w:r w:rsidR="00B802E3">
        <w:rPr>
          <w:rFonts w:ascii="Times New Roman" w:hAnsi="Times New Roman" w:cs="Times New Roman"/>
          <w:color w:val="1E2120"/>
          <w:sz w:val="24"/>
          <w:szCs w:val="24"/>
          <w:lang w:val="ru-RU"/>
        </w:rPr>
        <w:t>ы</w:t>
      </w:r>
      <w:r w:rsidR="00D82A60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 ГБОУ </w:t>
      </w:r>
      <w:proofErr w:type="spellStart"/>
      <w:r w:rsidR="00D82A60">
        <w:rPr>
          <w:rFonts w:ascii="Times New Roman" w:hAnsi="Times New Roman" w:cs="Times New Roman"/>
          <w:color w:val="1E2120"/>
          <w:sz w:val="24"/>
          <w:szCs w:val="24"/>
          <w:lang w:val="ru-RU"/>
        </w:rPr>
        <w:t>Табынской</w:t>
      </w:r>
      <w:proofErr w:type="spellEnd"/>
      <w:r w:rsidR="00D82A60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 КШИ</w:t>
      </w:r>
      <w:r>
        <w:rPr>
          <w:rFonts w:ascii="Times New Roman" w:hAnsi="Times New Roman" w:cs="Times New Roman"/>
          <w:color w:val="1E2120"/>
          <w:sz w:val="24"/>
          <w:szCs w:val="24"/>
          <w:lang w:val="ru-RU"/>
        </w:rPr>
        <w:t>, отдельные локальные акты;</w:t>
      </w:r>
    </w:p>
    <w:p w14:paraId="73942A30" w14:textId="77777777" w:rsidR="00FC4308" w:rsidRPr="00DA7CBB" w:rsidRDefault="00FC4308" w:rsidP="00FC4308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lastRenderedPageBreak/>
        <w:t xml:space="preserve">заслушивает информацию и отчеты педагогических работников, доклады представителей организаций и учреждений, взаимодействующих с организацией, осуществляющей образовательную деятельность, по вопросам образования и воспитания, в том числе сообщения о проверке соблюдения </w:t>
      </w:r>
      <w:proofErr w:type="spellStart"/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санитарно</w:t>
      </w:r>
      <w:proofErr w:type="spellEnd"/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 – гигиенического режима организации, осуществляющей образовательную деятельность, об охране труда и здоровья обучающихся и другие вопросы образовательной деятельности организации.</w:t>
      </w:r>
    </w:p>
    <w:p w14:paraId="1623707F" w14:textId="77777777"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2.3. 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Педагогический совет определяет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14:paraId="689F71C1" w14:textId="77777777" w:rsidR="00FC4308" w:rsidRPr="00DA7CBB" w:rsidRDefault="00FC4308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порядок проведения промежуточной аттестации для обучающихся не выпускных классов;</w:t>
      </w:r>
    </w:p>
    <w:p w14:paraId="47DBED1A" w14:textId="08499FAF" w:rsidR="00FC4308" w:rsidRPr="00DA7CBB" w:rsidRDefault="00FC4308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порядок проведения итоговой аттестации </w:t>
      </w:r>
      <w:r w:rsidR="00D82A60">
        <w:rPr>
          <w:rFonts w:ascii="Times New Roman" w:hAnsi="Times New Roman" w:cs="Times New Roman"/>
          <w:color w:val="1E2120"/>
          <w:sz w:val="24"/>
          <w:szCs w:val="24"/>
          <w:lang w:val="ru-RU"/>
        </w:rPr>
        <w:t>для обучающихся с интеллектуальными нарушениями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;</w:t>
      </w:r>
    </w:p>
    <w:p w14:paraId="5B23DF2D" w14:textId="1D0A43F1" w:rsidR="00FC4308" w:rsidRPr="00DA7CBB" w:rsidRDefault="00FC4308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перевод в следующий класс обучающихся, освоивших в полном </w:t>
      </w:r>
      <w:proofErr w:type="gramStart"/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объеме </w:t>
      </w:r>
      <w:r w:rsidR="00511E37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 адаптированные</w:t>
      </w:r>
      <w:proofErr w:type="gramEnd"/>
      <w:r w:rsidR="00511E37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 основные 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образовательные программы;</w:t>
      </w:r>
    </w:p>
    <w:p w14:paraId="7E714FAD" w14:textId="4A34E641" w:rsidR="00FC4308" w:rsidRPr="00DA7CBB" w:rsidRDefault="00511E37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1E2120"/>
          <w:sz w:val="24"/>
          <w:szCs w:val="24"/>
          <w:lang w:val="ru-RU"/>
        </w:rPr>
        <w:t>пролонгированние</w:t>
      </w:r>
      <w:proofErr w:type="spellEnd"/>
      <w:r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 обучения</w:t>
      </w:r>
      <w:r w:rsidR="00FC4308"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;</w:t>
      </w:r>
    </w:p>
    <w:p w14:paraId="5C0AA73E" w14:textId="1B741915" w:rsidR="00FC4308" w:rsidRPr="00DA7CBB" w:rsidRDefault="00FC4308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выдачу </w:t>
      </w:r>
      <w:r w:rsidR="00511E37">
        <w:rPr>
          <w:rFonts w:ascii="Times New Roman" w:hAnsi="Times New Roman" w:cs="Times New Roman"/>
          <w:color w:val="1E2120"/>
          <w:sz w:val="24"/>
          <w:szCs w:val="24"/>
          <w:lang w:val="ru-RU"/>
        </w:rPr>
        <w:t>свидетельств об обучении, свидетельств о профессии рабочего, должности служащего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;</w:t>
      </w:r>
    </w:p>
    <w:p w14:paraId="1FBED80E" w14:textId="699D86AF" w:rsidR="00FC4308" w:rsidRPr="00DA7CBB" w:rsidRDefault="00FC4308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награждение обучающихся грамотами</w:t>
      </w:r>
      <w:r w:rsidR="00B802E3">
        <w:rPr>
          <w:rFonts w:ascii="Times New Roman" w:hAnsi="Times New Roman" w:cs="Times New Roman"/>
          <w:color w:val="1E2120"/>
          <w:sz w:val="24"/>
          <w:szCs w:val="24"/>
          <w:lang w:val="ru-RU"/>
        </w:rPr>
        <w:t>.</w:t>
      </w:r>
    </w:p>
    <w:p w14:paraId="21080136" w14:textId="77777777"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14:paraId="4B234803" w14:textId="77777777" w:rsidR="00FC4308" w:rsidRPr="00DA7CBB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3. Состав и организация работы Педагогического совета</w:t>
      </w:r>
    </w:p>
    <w:p w14:paraId="238E7B4D" w14:textId="5B44DC76"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3.1. В Педагогический совет входят все педагогические работники, состоящие в трудовых отношениях с </w:t>
      </w:r>
      <w:r w:rsidR="00511E37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ГБОУ </w:t>
      </w:r>
      <w:proofErr w:type="spellStart"/>
      <w:r w:rsidR="00511E37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Табынская</w:t>
      </w:r>
      <w:proofErr w:type="spellEnd"/>
      <w:r w:rsidR="00511E37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КШИ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(в том числе работающие по совместительству и на условиях почасовой оплаты). В Педагогический совет также входят следующие работники, осуществляющей образовательную деятельность: директор, все его заместители. </w:t>
      </w:r>
    </w:p>
    <w:p w14:paraId="2C1CF524" w14:textId="77777777"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3.2. Правом голоса на заседаниях Педагогического со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вета обладают только его члены.</w:t>
      </w:r>
    </w:p>
    <w:p w14:paraId="6DF53A72" w14:textId="61DAF705"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3.3. Директор </w:t>
      </w:r>
      <w:r w:rsidR="00511E37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ГБОУ </w:t>
      </w:r>
      <w:proofErr w:type="spellStart"/>
      <w:r w:rsidR="00511E37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Табынская</w:t>
      </w:r>
      <w:proofErr w:type="spellEnd"/>
      <w:r w:rsidR="00511E37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КШИ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является председателем Педагогического совета с правом решающего голоса и единственным не избираемым членом. Председатель организует и планирует работу совета, созывает его заседания и председательствует на них, организует ведение протоколов заседаний, подписывает решения, контролирует их исполнение.</w:t>
      </w:r>
    </w:p>
    <w:p w14:paraId="73D0157B" w14:textId="77777777"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3.4. Для ведения протокола заседаний Педагогического совета из его членов избирается секретарь Педагогического совета. Секретарь подписывает решения Педагогического совета. Педагогический совет вправе в любое время переизбрать секретаря.</w:t>
      </w:r>
    </w:p>
    <w:p w14:paraId="10D50972" w14:textId="49C8D059"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</w:t>
      </w:r>
      <w:r w:rsidR="00511E37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четверть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</w:t>
      </w:r>
    </w:p>
    <w:p w14:paraId="16CE927E" w14:textId="07E7D499" w:rsidR="00FC4308" w:rsidRPr="00511E37" w:rsidRDefault="00FC4308" w:rsidP="00511E37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3.6. </w:t>
      </w:r>
      <w:r w:rsidRPr="00511E37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Заседание Педагогического совета считается правомочным, если на заседании присутствуют не менее чем две трети состава педагогических работников, включая председателя.</w:t>
      </w:r>
    </w:p>
    <w:p w14:paraId="0DD6BB93" w14:textId="025A1AFC" w:rsidR="00FC4308" w:rsidRDefault="00511E37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3.7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 Педагогический совет работает по плану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утвержденного в начале учебного года.</w:t>
      </w:r>
    </w:p>
    <w:p w14:paraId="01E6BB0A" w14:textId="1AA381EE" w:rsidR="00FC4308" w:rsidRDefault="001572BA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3.8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 Педагогический совет принимает решения открытым голосованием. Каждый член Педагогического совета обладает одним голосом. Решение педсовета считается принятым, если за него подано большинство голосов присутствующих</w:t>
      </w:r>
      <w:r w:rsidR="00FC430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членов Педагогического совета.</w:t>
      </w:r>
    </w:p>
    <w:p w14:paraId="0BA230CC" w14:textId="41A0C9EE" w:rsidR="00FC4308" w:rsidRDefault="001572BA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9.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При</w:t>
      </w:r>
      <w:proofErr w:type="gramEnd"/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равном количестве голосов решающим является голос председателя Педагогического совета образовательной организации.</w:t>
      </w:r>
    </w:p>
    <w:p w14:paraId="6836C47F" w14:textId="3949B0C3" w:rsidR="00FC4308" w:rsidRDefault="001572BA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3.10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. В необходимых случаях на заседание Педагогического совета </w:t>
      </w:r>
      <w:r w:rsidR="00511E37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ГБОУ </w:t>
      </w:r>
      <w:proofErr w:type="spellStart"/>
      <w:r w:rsidR="00511E37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Табынская</w:t>
      </w:r>
      <w:proofErr w:type="spellEnd"/>
      <w:r w:rsidR="00511E37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КШИ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могут приглашаться представители общественных организаций, учреждений, взаимодействующих с </w:t>
      </w:r>
      <w:r w:rsidR="00B802E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ГБОУ </w:t>
      </w:r>
      <w:proofErr w:type="spellStart"/>
      <w:r w:rsidR="00B802E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Табынская</w:t>
      </w:r>
      <w:proofErr w:type="spellEnd"/>
      <w:r w:rsidR="00511E37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КШИ 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по вопросам образования, родители </w:t>
      </w:r>
      <w:r w:rsidR="00FC430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(законные представители) 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обучающихся, </w:t>
      </w:r>
      <w:r w:rsidR="00B802E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представители бухгалтерии школы-интерната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. Необходимость 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lastRenderedPageBreak/>
        <w:t>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14:paraId="181D2A6D" w14:textId="3CBD85CE" w:rsidR="00FC4308" w:rsidRDefault="001572BA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3.11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 Решения должны носить конкретный характер с указанием сроков проведения мероприятий и ответственных лиц за их выполнение. Организацию выполнения решений Педагогического совета осуществляет директор школы и ответственные лица, указанные в решении. Информация о выполнении решений доводится до членов Педагогического совета на последующих его заседаниях.</w:t>
      </w:r>
    </w:p>
    <w:p w14:paraId="31F14A2D" w14:textId="2652864F" w:rsidR="00FC4308" w:rsidRDefault="001572BA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3.12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. Отдельные вопросы (результаты текущего контроля успеваемости, вопросы промежуточной аттестации и перевода обучающихся в следующий класс, принятия мер при нарушении отдельными обучающимися правил поведения, </w:t>
      </w:r>
      <w:r w:rsidR="00B802E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вопросы </w:t>
      </w:r>
      <w:proofErr w:type="gramStart"/>
      <w:r w:rsidR="00B802E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по  образованию</w:t>
      </w:r>
      <w:proofErr w:type="gramEnd"/>
      <w:r w:rsidR="00B802E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детей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могут рассматриваться на Педагогических советах в составе: председатель Педагогического совета школы, заместители директора школы по учебно-воспитательной работе, педагогические работники, непосредственно связанные с обсуждаемыми вопросами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</w:t>
      </w:r>
    </w:p>
    <w:p w14:paraId="67958F1A" w14:textId="18FCFBDD" w:rsidR="00FC4308" w:rsidRPr="00DA7CBB" w:rsidRDefault="001572BA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3.13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 Конкретную дату, время и тематику заседания Педагогического совета секретарь доводит до сведения всех педагогических работников и, в необходимых случаях иных лиц, не позднее, чем за 3 дня до его заседания.</w:t>
      </w:r>
    </w:p>
    <w:p w14:paraId="6F9FC889" w14:textId="77777777"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14:paraId="5FDD25C8" w14:textId="77777777" w:rsidR="00FC4308" w:rsidRPr="00DA7CBB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4. Деятельность Педагогического совета</w:t>
      </w:r>
    </w:p>
    <w:p w14:paraId="41FF46CB" w14:textId="77777777"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4.1.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</w:t>
      </w:r>
    </w:p>
    <w:p w14:paraId="794BAB1D" w14:textId="67EAB391"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4.2. Определение форм и порядка проведения промежуточной аттестации обучающихся</w:t>
      </w:r>
      <w:r w:rsidR="00B802E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с интеллектуальными нарушениями.</w:t>
      </w:r>
    </w:p>
    <w:p w14:paraId="33AF8E14" w14:textId="1CF55D51" w:rsidR="00FC4308" w:rsidRDefault="00FC4308" w:rsidP="00B316C6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4.3. Осуществление текущего контроля успеваемости, принятие решений о проведении промежуточной и </w:t>
      </w:r>
      <w:r w:rsidR="00B316C6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итоговой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аттестации, о допуске выпускников к экзаменам, о переводе обучающихся в следующий класс, об отчислении обучающихся</w:t>
      </w:r>
      <w:r w:rsidR="00B802E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в связи с окончанием школы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, о выдаче документов об </w:t>
      </w:r>
      <w:r w:rsidR="00B802E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обучении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, о награждении обучающихся</w:t>
      </w:r>
      <w:r w:rsidR="00B802E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за успехи в обучении грамотами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</w:t>
      </w:r>
    </w:p>
    <w:p w14:paraId="70EA667C" w14:textId="2BD0A25C" w:rsidR="00FC4308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4.4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 Организация и совершенствование методического обеспечени</w:t>
      </w:r>
      <w:r w:rsidR="00FC430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я образовательной деятельности.</w:t>
      </w:r>
    </w:p>
    <w:p w14:paraId="6B6A9F5A" w14:textId="4A4433BD"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4.6. Разработка и </w:t>
      </w:r>
      <w:proofErr w:type="gramStart"/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принятие </w:t>
      </w:r>
      <w:r w:rsidR="00B316C6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адаптированных</w:t>
      </w:r>
      <w:proofErr w:type="gramEnd"/>
      <w:r w:rsidR="00B316C6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</w:t>
      </w:r>
      <w:r w:rsidR="00B802E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рабочих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программ</w:t>
      </w:r>
      <w:r w:rsidR="00B316C6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педагогов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и учебных планов.</w:t>
      </w:r>
    </w:p>
    <w:p w14:paraId="0F556B25" w14:textId="4565B3DB" w:rsidR="00FC4308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4.7</w:t>
      </w:r>
      <w:r w:rsidR="00FC430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. 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Внесение предложений по вопросам материально-технического обеспечения и оснащения образовательной деятельности.</w:t>
      </w:r>
    </w:p>
    <w:p w14:paraId="17E61196" w14:textId="264BB577" w:rsidR="00FC4308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4.8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. Содействие деятельности педагогических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сообществ</w:t>
      </w:r>
      <w:r w:rsidR="00FC430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и методических объединений.</w:t>
      </w:r>
    </w:p>
    <w:p w14:paraId="12C57240" w14:textId="77777777"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14:paraId="71CCE8D3" w14:textId="0FFBDC8E" w:rsidR="00FC4308" w:rsidRPr="00DA7CBB" w:rsidRDefault="00B316C6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5</w:t>
      </w:r>
      <w:r w:rsidR="00FC4308"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. Права и ответственность Педагогического совета</w:t>
      </w:r>
    </w:p>
    <w:p w14:paraId="5D0CCF07" w14:textId="29F6D9B4" w:rsidR="00FC4308" w:rsidRPr="00DA7CBB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.1. 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Педагогический совет имеет право:</w:t>
      </w:r>
    </w:p>
    <w:p w14:paraId="4F6F1A6E" w14:textId="77777777" w:rsidR="00FC4308" w:rsidRPr="00DA7CBB" w:rsidRDefault="00FC4308" w:rsidP="00FC4308">
      <w:pPr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14:paraId="7455D476" w14:textId="77777777" w:rsidR="00FC4308" w:rsidRPr="00DA7CBB" w:rsidRDefault="00FC4308" w:rsidP="00FC4308">
      <w:pPr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принимать окончательное решение по спорным вопросам, входящим в его компетенцию;</w:t>
      </w:r>
    </w:p>
    <w:p w14:paraId="1BC49F4A" w14:textId="77777777" w:rsidR="00FC4308" w:rsidRPr="00DA7CBB" w:rsidRDefault="00FC4308" w:rsidP="00FC4308">
      <w:pPr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принимать, утверждать положения (локальные акты) с компетенцией, относящейся к объединениям по профессии.</w:t>
      </w:r>
    </w:p>
    <w:p w14:paraId="611FAD6D" w14:textId="7387099E" w:rsidR="00FC4308" w:rsidRPr="00DA7CBB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.2. 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Педагогический совет ответственен за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14:paraId="174D1CBF" w14:textId="77777777" w:rsidR="00FC4308" w:rsidRPr="00DA7CBB" w:rsidRDefault="00FC4308" w:rsidP="00FC4308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выполнение плана работы;</w:t>
      </w:r>
    </w:p>
    <w:p w14:paraId="04547F51" w14:textId="77777777" w:rsidR="00FC4308" w:rsidRPr="00DA7CBB" w:rsidRDefault="00FC4308" w:rsidP="00FC4308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за соответствие принятых решен</w:t>
      </w:r>
      <w:r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ий Федеральному закону 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«Об образовании в Российской </w:t>
      </w:r>
      <w:r>
        <w:rPr>
          <w:rFonts w:ascii="Times New Roman" w:hAnsi="Times New Roman" w:cs="Times New Roman"/>
          <w:color w:val="1E2120"/>
          <w:sz w:val="24"/>
          <w:szCs w:val="24"/>
          <w:lang w:val="ru-RU"/>
        </w:rPr>
        <w:t>Федерации»;</w:t>
      </w:r>
    </w:p>
    <w:p w14:paraId="38A4F52F" w14:textId="77777777" w:rsidR="00FC4308" w:rsidRPr="00DA7CBB" w:rsidRDefault="00FC4308" w:rsidP="00FC4308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lastRenderedPageBreak/>
        <w:t>за соответствие принятых решений Конвенции ООН о правах ребенка, а также законодательству Российской Федерации о защите прав детей;</w:t>
      </w:r>
    </w:p>
    <w:p w14:paraId="2B5ECCBD" w14:textId="464B9680" w:rsidR="00FC4308" w:rsidRPr="00DA7CBB" w:rsidRDefault="00FC4308" w:rsidP="00FC4308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proofErr w:type="gramStart"/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утверждение </w:t>
      </w:r>
      <w:r w:rsidR="00B316C6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 адаптированных</w:t>
      </w:r>
      <w:proofErr w:type="gramEnd"/>
      <w:r w:rsidR="00B316C6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 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образовательных программ</w:t>
      </w:r>
      <w:r w:rsidR="00B316C6">
        <w:rPr>
          <w:rFonts w:ascii="Times New Roman" w:hAnsi="Times New Roman" w:cs="Times New Roman"/>
          <w:color w:val="1E2120"/>
          <w:sz w:val="24"/>
          <w:szCs w:val="24"/>
          <w:lang w:val="ru-RU"/>
        </w:rPr>
        <w:t>;</w:t>
      </w:r>
    </w:p>
    <w:p w14:paraId="6EE13F21" w14:textId="77777777" w:rsidR="00FC4308" w:rsidRPr="00DA7CBB" w:rsidRDefault="00FC4308" w:rsidP="00FC4308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14:paraId="523FD856" w14:textId="77777777"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 xml:space="preserve"> </w:t>
      </w:r>
    </w:p>
    <w:p w14:paraId="765B451D" w14:textId="64447B58" w:rsidR="00FC4308" w:rsidRPr="00DA7CBB" w:rsidRDefault="00B316C6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6</w:t>
      </w:r>
      <w:r w:rsidR="00FC4308"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. Права и обязанности членов Педагогического совета</w:t>
      </w:r>
    </w:p>
    <w:p w14:paraId="26775CA0" w14:textId="639EEB20" w:rsidR="00FC4308" w:rsidRPr="00DA7CBB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6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.1. 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Каждый член Педагогического совета школы имеет право:</w:t>
      </w:r>
    </w:p>
    <w:p w14:paraId="4C293FF7" w14:textId="77777777" w:rsidR="00FC4308" w:rsidRPr="00DA7CBB" w:rsidRDefault="00FC4308" w:rsidP="00FC4308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участвовать в обсуждении текущих вопросов повестки заседания Педагогического совета;</w:t>
      </w:r>
    </w:p>
    <w:p w14:paraId="6587B866" w14:textId="77777777" w:rsidR="00FC4308" w:rsidRPr="00DA7CBB" w:rsidRDefault="00FC4308" w:rsidP="00FC4308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участвовать в голосовании по принятию решений Педагогическим советом по тому или иному вопросу;</w:t>
      </w:r>
    </w:p>
    <w:p w14:paraId="22BA20CF" w14:textId="7816ED55" w:rsidR="00FC4308" w:rsidRPr="00DA7CBB" w:rsidRDefault="00FC4308" w:rsidP="00FC4308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выносить на обсуждение Педагогического совета интересующие его вопросы и предложения, имеющие непосредственное отношение к </w:t>
      </w:r>
      <w:r w:rsidR="00B802E3">
        <w:rPr>
          <w:rFonts w:ascii="Times New Roman" w:hAnsi="Times New Roman" w:cs="Times New Roman"/>
          <w:color w:val="1E2120"/>
          <w:sz w:val="24"/>
          <w:szCs w:val="24"/>
          <w:lang w:val="ru-RU"/>
        </w:rPr>
        <w:t>учебно-воспитательной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 деятельности и развитию образовательной организации.</w:t>
      </w:r>
    </w:p>
    <w:p w14:paraId="5989736C" w14:textId="15A16BA0" w:rsidR="00FC4308" w:rsidRPr="00DA7CBB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6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.2. Каждый член Педагогического совета организации, осуществляющей образовательную деятельность, обязан посещать все его заседания, активно участвовать в подготовке и его работе, своевременно и полностью выполнять принятые решения.</w:t>
      </w:r>
    </w:p>
    <w:p w14:paraId="091DE85B" w14:textId="77777777"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14:paraId="5B6790AC" w14:textId="23987C33" w:rsidR="00FC4308" w:rsidRPr="00DA7CBB" w:rsidRDefault="00B316C6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7</w:t>
      </w:r>
      <w:r w:rsidR="00FC4308"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. Делопроизводство и оформление решений Педагогического совета</w:t>
      </w:r>
    </w:p>
    <w:p w14:paraId="2F25F75E" w14:textId="7B21613A" w:rsidR="00FC4308" w:rsidRPr="00DA7CBB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7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.1. Заседания Педагогического</w:t>
      </w:r>
      <w:r w:rsidR="00B802E3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совета оформляются протокольно в печатном виде.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В книге протоколов фиксируется ход обсуждения вопросов, выносимых на педсовет, предложения и замечания членов Педагогического совета.</w:t>
      </w:r>
    </w:p>
    <w:p w14:paraId="5E8FA5AA" w14:textId="49F047D8" w:rsidR="00FC4308" w:rsidRPr="00DA7CBB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7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.2. 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В книге протоколов фиксируется:</w:t>
      </w:r>
    </w:p>
    <w:p w14:paraId="47D366C4" w14:textId="77777777" w:rsidR="00FC4308" w:rsidRPr="00DA7CBB" w:rsidRDefault="00FC4308" w:rsidP="00FC4308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дата проведения заседания;</w:t>
      </w:r>
    </w:p>
    <w:p w14:paraId="141A3849" w14:textId="77777777" w:rsidR="00FC4308" w:rsidRPr="00DA7CBB" w:rsidRDefault="00FC4308" w:rsidP="00FC4308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количественное присутствие (отсутствие) членов Педагогического совета;</w:t>
      </w:r>
    </w:p>
    <w:p w14:paraId="4CEDFC25" w14:textId="77777777" w:rsidR="00FC4308" w:rsidRPr="00DA7CBB" w:rsidRDefault="00FC4308" w:rsidP="00FC4308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Ф.И.О, должность приглашенных участников Педагогического совета;</w:t>
      </w:r>
    </w:p>
    <w:p w14:paraId="60EEF70C" w14:textId="77777777" w:rsidR="00FC4308" w:rsidRPr="00DA7CBB" w:rsidRDefault="00FC4308" w:rsidP="00FC4308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повестка дня;</w:t>
      </w:r>
    </w:p>
    <w:p w14:paraId="4A887EDF" w14:textId="77777777" w:rsidR="00FC4308" w:rsidRPr="00DA7CBB" w:rsidRDefault="00FC4308" w:rsidP="00FC4308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ход обсуждения вопросов;</w:t>
      </w:r>
    </w:p>
    <w:p w14:paraId="7177FFFC" w14:textId="77777777" w:rsidR="00FC4308" w:rsidRPr="00DA7CBB" w:rsidRDefault="00FC4308" w:rsidP="00FC4308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предложения, рекомендации и замечания членов Педагогического совета и приглашенных лиц;</w:t>
      </w:r>
    </w:p>
    <w:p w14:paraId="23A4519F" w14:textId="77777777" w:rsidR="00FC4308" w:rsidRPr="00DA7CBB" w:rsidRDefault="00FC4308" w:rsidP="00FC4308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решения Педагогического совета.</w:t>
      </w:r>
    </w:p>
    <w:p w14:paraId="71DC09F7" w14:textId="34DF8921" w:rsidR="00FC4308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7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.3. Протоколы подписываются председателем и сек</w:t>
      </w:r>
      <w:r w:rsidR="00FC430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ретарем Педагогического совета.</w:t>
      </w:r>
    </w:p>
    <w:p w14:paraId="21773454" w14:textId="3AE26B74" w:rsidR="00FC4308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7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.4. Нумерация протоколов ведется от начала учебного года.</w:t>
      </w:r>
    </w:p>
    <w:p w14:paraId="751F4E0F" w14:textId="1267D1F6" w:rsidR="00FC4308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7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.5. Книга протоколов Педагогического совета организации, осуществляющей образовательную деятельность, входит в его номенклатуру дел, хранится в организации в течение 5 лет и передается по акту (при смене д</w:t>
      </w:r>
      <w:r w:rsidR="00FC430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иректора или передаче в архив).</w:t>
      </w:r>
    </w:p>
    <w:p w14:paraId="4D028398" w14:textId="3B9B72D9" w:rsidR="00FC4308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7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.6. Доклады, тексты выступлений членов Педагогического совета хранятся в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приложении к протоколам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также в течение 5 лет.</w:t>
      </w:r>
    </w:p>
    <w:p w14:paraId="4FAD6816" w14:textId="156E7137" w:rsidR="00FC4308" w:rsidRPr="00DA7CBB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7.7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. Перевод обучающихся в следующий класс, их выпуск оформляется списочным составом и утверждаются приказом </w:t>
      </w:r>
      <w:proofErr w:type="gramStart"/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директора  ГБОУ</w:t>
      </w:r>
      <w:proofErr w:type="gramEnd"/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Табынская</w:t>
      </w:r>
      <w:proofErr w:type="spellEnd"/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КШИ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</w:t>
      </w:r>
    </w:p>
    <w:p w14:paraId="4A7EF2ED" w14:textId="77777777"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14:paraId="033A4D43" w14:textId="4127C923" w:rsidR="00FC4308" w:rsidRPr="00DA7CBB" w:rsidRDefault="00B316C6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8</w:t>
      </w:r>
      <w:r w:rsidR="00FC4308"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. Заключительные положения</w:t>
      </w:r>
    </w:p>
    <w:p w14:paraId="6EB2AAAD" w14:textId="506F5369" w:rsidR="00FC4308" w:rsidRPr="00DA7CBB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8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.1. Настоящее Положение о Педагогическом совете является локальным нормативным актом школы, принимается на Педсовете и утверждаются (вводится в действие) приказом директора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ГБОУ </w:t>
      </w:r>
      <w:proofErr w:type="spellStart"/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Табынская</w:t>
      </w:r>
      <w:proofErr w:type="spellEnd"/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КШИ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</w:t>
      </w:r>
    </w:p>
    <w:p w14:paraId="574A968D" w14:textId="3D943DCD" w:rsidR="00FC4308" w:rsidRPr="00DA7CBB" w:rsidRDefault="00B316C6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8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ельством Российской Федерации.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>8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.3. Положение о Педсовете школы принимается на срок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– 5 лет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lastRenderedPageBreak/>
        <w:t>8</w:t>
      </w:r>
      <w:r w:rsidR="00FC4308"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138D81B" w14:textId="17A268A3" w:rsidR="00CB1EF7" w:rsidRDefault="00B41A8C">
      <w:pPr>
        <w:rPr>
          <w:lang w:val="ru-RU"/>
        </w:rPr>
      </w:pPr>
    </w:p>
    <w:p w14:paraId="4C94F9EC" w14:textId="0A44C23B" w:rsidR="00B41A8C" w:rsidRDefault="00B41A8C">
      <w:pPr>
        <w:rPr>
          <w:lang w:val="ru-RU"/>
        </w:rPr>
      </w:pPr>
    </w:p>
    <w:p w14:paraId="0F20923D" w14:textId="4A1BEC4C" w:rsidR="00B41A8C" w:rsidRDefault="00B41A8C">
      <w:pPr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6F2A30E3" wp14:editId="70C0BC02">
            <wp:extent cx="5376580" cy="73920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 2 пед совет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71" cy="739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C800330" w14:textId="26070E0C" w:rsidR="00B41A8C" w:rsidRDefault="00B41A8C">
      <w:pPr>
        <w:rPr>
          <w:lang w:val="ru-RU"/>
        </w:rPr>
      </w:pPr>
    </w:p>
    <w:p w14:paraId="77B2B261" w14:textId="1D723325" w:rsidR="00B41A8C" w:rsidRDefault="00B41A8C">
      <w:pPr>
        <w:rPr>
          <w:lang w:val="ru-RU"/>
        </w:rPr>
      </w:pPr>
    </w:p>
    <w:p w14:paraId="4120C851" w14:textId="21B195E8" w:rsidR="00B41A8C" w:rsidRDefault="00B41A8C">
      <w:pPr>
        <w:rPr>
          <w:lang w:val="ru-RU"/>
        </w:rPr>
      </w:pPr>
    </w:p>
    <w:p w14:paraId="34D0ADE3" w14:textId="44ABB7AE" w:rsidR="00B41A8C" w:rsidRDefault="00B41A8C">
      <w:pPr>
        <w:rPr>
          <w:lang w:val="ru-RU"/>
        </w:rPr>
      </w:pPr>
    </w:p>
    <w:p w14:paraId="0AB25C5D" w14:textId="778E2091" w:rsidR="00B41A8C" w:rsidRDefault="00B41A8C">
      <w:pPr>
        <w:rPr>
          <w:lang w:val="ru-RU"/>
        </w:rPr>
      </w:pPr>
    </w:p>
    <w:p w14:paraId="22845124" w14:textId="49298C4C" w:rsidR="00B41A8C" w:rsidRDefault="00B41A8C">
      <w:pPr>
        <w:rPr>
          <w:lang w:val="ru-RU"/>
        </w:rPr>
      </w:pPr>
    </w:p>
    <w:p w14:paraId="59F81E9E" w14:textId="1EBB7987" w:rsidR="00B41A8C" w:rsidRDefault="00B41A8C">
      <w:pPr>
        <w:rPr>
          <w:lang w:val="ru-RU"/>
        </w:rPr>
      </w:pPr>
    </w:p>
    <w:p w14:paraId="1931F9A0" w14:textId="2D4230D7" w:rsidR="00B41A8C" w:rsidRDefault="00B41A8C">
      <w:pPr>
        <w:rPr>
          <w:lang w:val="ru-RU"/>
        </w:rPr>
      </w:pPr>
    </w:p>
    <w:p w14:paraId="5F58670B" w14:textId="5D760103" w:rsidR="00B41A8C" w:rsidRDefault="00B41A8C">
      <w:pPr>
        <w:rPr>
          <w:lang w:val="ru-RU"/>
        </w:rPr>
      </w:pPr>
    </w:p>
    <w:p w14:paraId="1311BF23" w14:textId="2ADE5C89" w:rsidR="00B41A8C" w:rsidRDefault="00B41A8C">
      <w:pPr>
        <w:rPr>
          <w:lang w:val="ru-RU"/>
        </w:rPr>
      </w:pPr>
    </w:p>
    <w:p w14:paraId="2F90BDCD" w14:textId="5ECE26A1" w:rsidR="00B41A8C" w:rsidRDefault="00B41A8C">
      <w:pPr>
        <w:rPr>
          <w:lang w:val="ru-RU"/>
        </w:rPr>
      </w:pPr>
    </w:p>
    <w:p w14:paraId="25ACE16E" w14:textId="745104DC" w:rsidR="00B41A8C" w:rsidRDefault="00B41A8C">
      <w:pPr>
        <w:rPr>
          <w:lang w:val="ru-RU"/>
        </w:rPr>
      </w:pPr>
    </w:p>
    <w:p w14:paraId="63346C33" w14:textId="6D27B92A" w:rsidR="00B41A8C" w:rsidRDefault="00B41A8C">
      <w:pPr>
        <w:rPr>
          <w:lang w:val="ru-RU"/>
        </w:rPr>
      </w:pPr>
    </w:p>
    <w:p w14:paraId="27F77BE4" w14:textId="5C58A894" w:rsidR="00B41A8C" w:rsidRDefault="00B41A8C">
      <w:pPr>
        <w:rPr>
          <w:lang w:val="ru-RU"/>
        </w:rPr>
      </w:pPr>
    </w:p>
    <w:p w14:paraId="50480BEF" w14:textId="76FEA550" w:rsidR="00B41A8C" w:rsidRDefault="00B41A8C">
      <w:pPr>
        <w:rPr>
          <w:lang w:val="ru-RU"/>
        </w:rPr>
      </w:pPr>
    </w:p>
    <w:p w14:paraId="2218F7EF" w14:textId="32EC47B1" w:rsidR="00B41A8C" w:rsidRDefault="00B41A8C">
      <w:pPr>
        <w:rPr>
          <w:lang w:val="ru-RU"/>
        </w:rPr>
      </w:pPr>
    </w:p>
    <w:p w14:paraId="2D873029" w14:textId="77777777" w:rsidR="00B41A8C" w:rsidRPr="00FC4308" w:rsidRDefault="00B41A8C">
      <w:pPr>
        <w:rPr>
          <w:lang w:val="ru-RU"/>
        </w:rPr>
      </w:pPr>
    </w:p>
    <w:sectPr w:rsidR="00B41A8C" w:rsidRPr="00FC430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B187F"/>
    <w:multiLevelType w:val="multilevel"/>
    <w:tmpl w:val="EB9E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531710"/>
    <w:multiLevelType w:val="multilevel"/>
    <w:tmpl w:val="00B0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4C57FD"/>
    <w:multiLevelType w:val="multilevel"/>
    <w:tmpl w:val="9D76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591CE2"/>
    <w:multiLevelType w:val="multilevel"/>
    <w:tmpl w:val="90A0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DC02D4"/>
    <w:multiLevelType w:val="multilevel"/>
    <w:tmpl w:val="560C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90414B"/>
    <w:multiLevelType w:val="multilevel"/>
    <w:tmpl w:val="1CF6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5606F13"/>
    <w:multiLevelType w:val="multilevel"/>
    <w:tmpl w:val="F66E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98287B"/>
    <w:multiLevelType w:val="multilevel"/>
    <w:tmpl w:val="57FA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08"/>
    <w:rsid w:val="001572BA"/>
    <w:rsid w:val="002335B9"/>
    <w:rsid w:val="0043445B"/>
    <w:rsid w:val="00511E37"/>
    <w:rsid w:val="009C572F"/>
    <w:rsid w:val="00B316C6"/>
    <w:rsid w:val="00B41A8C"/>
    <w:rsid w:val="00B802E3"/>
    <w:rsid w:val="00CC410F"/>
    <w:rsid w:val="00D82A60"/>
    <w:rsid w:val="00FC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5806"/>
  <w15:docId w15:val="{F2E46AB9-BF0C-44C7-845D-4D5E49A9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0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0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0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cp:lastPrinted>2026-04-08T11:52:00Z</cp:lastPrinted>
  <dcterms:created xsi:type="dcterms:W3CDTF">2026-04-08T12:45:00Z</dcterms:created>
  <dcterms:modified xsi:type="dcterms:W3CDTF">2026-04-08T12:45:00Z</dcterms:modified>
</cp:coreProperties>
</file>